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007D" w14:textId="77777777" w:rsidR="004624B6" w:rsidRDefault="004624B6" w:rsidP="002A0E5D">
      <w:pPr>
        <w:spacing w:line="276" w:lineRule="auto"/>
        <w:ind w:left="-147" w:hanging="360"/>
        <w:jc w:val="both"/>
      </w:pPr>
    </w:p>
    <w:p w14:paraId="08B5196F" w14:textId="50F7C574" w:rsidR="006B4D29" w:rsidRPr="006B4D29" w:rsidRDefault="006B4D29" w:rsidP="006B4D29">
      <w:pPr>
        <w:spacing w:line="276" w:lineRule="auto"/>
        <w:ind w:left="-147"/>
        <w:jc w:val="center"/>
        <w:rPr>
          <w:rFonts w:ascii="Aptos" w:hAnsi="Aptos"/>
          <w:b/>
          <w:bCs/>
          <w:sz w:val="28"/>
          <w:szCs w:val="22"/>
        </w:rPr>
      </w:pPr>
      <w:r w:rsidRPr="006B4D29">
        <w:rPr>
          <w:rFonts w:ascii="Aptos" w:hAnsi="Aptos"/>
          <w:b/>
          <w:bCs/>
          <w:sz w:val="28"/>
          <w:szCs w:val="22"/>
        </w:rPr>
        <w:t>Declaração de Compromisso do/a Aluno/a</w:t>
      </w:r>
    </w:p>
    <w:p w14:paraId="269D754B" w14:textId="77777777" w:rsidR="006B4D29" w:rsidRPr="00D15C4B" w:rsidRDefault="006B4D29" w:rsidP="006B4D29">
      <w:pPr>
        <w:spacing w:line="276" w:lineRule="auto"/>
        <w:ind w:left="-147"/>
        <w:jc w:val="center"/>
        <w:rPr>
          <w:rFonts w:ascii="Aptos" w:hAnsi="Aptos"/>
          <w:b/>
          <w:bCs/>
          <w:sz w:val="28"/>
          <w:szCs w:val="22"/>
        </w:rPr>
      </w:pPr>
      <w:r w:rsidRPr="006B4D29">
        <w:rPr>
          <w:rFonts w:ascii="Aptos" w:hAnsi="Aptos"/>
          <w:b/>
          <w:bCs/>
          <w:sz w:val="28"/>
          <w:szCs w:val="22"/>
        </w:rPr>
        <w:t>Programa Erasmus+ VET – Mobilidade Internacional</w:t>
      </w:r>
    </w:p>
    <w:p w14:paraId="5A1BA7A0" w14:textId="77777777" w:rsidR="006B4D29" w:rsidRDefault="006B4D29" w:rsidP="006B4D29">
      <w:pPr>
        <w:spacing w:line="276" w:lineRule="auto"/>
        <w:ind w:left="-147"/>
        <w:jc w:val="center"/>
        <w:rPr>
          <w:rFonts w:ascii="Aptos" w:hAnsi="Aptos"/>
          <w:b/>
          <w:bCs/>
        </w:rPr>
      </w:pPr>
    </w:p>
    <w:p w14:paraId="32B1B239" w14:textId="77777777" w:rsidR="006B4D29" w:rsidRPr="006B4D29" w:rsidRDefault="006B4D29" w:rsidP="006B4D29">
      <w:pPr>
        <w:spacing w:line="276" w:lineRule="auto"/>
        <w:ind w:left="-147"/>
        <w:jc w:val="center"/>
        <w:rPr>
          <w:rFonts w:ascii="Aptos" w:hAnsi="Aptos"/>
          <w:b/>
        </w:rPr>
      </w:pPr>
    </w:p>
    <w:p w14:paraId="01A97A0B" w14:textId="25B8A012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Eu, _______________________________________________________, aluno/a do curso ____________________________________,</w:t>
      </w:r>
      <w:r>
        <w:rPr>
          <w:rFonts w:ascii="Aptos" w:hAnsi="Aptos"/>
          <w:bCs/>
        </w:rPr>
        <w:t xml:space="preserve"> da Turma: _______, com o número:________, identificado internamente pelo número mecanográfico: </w:t>
      </w:r>
      <w:r w:rsidRPr="006B4D29">
        <w:rPr>
          <w:rFonts w:ascii="Aptos" w:hAnsi="Aptos"/>
          <w:bCs/>
          <w:u w:val="single"/>
        </w:rPr>
        <w:t>a</w:t>
      </w:r>
      <w:r>
        <w:rPr>
          <w:rFonts w:ascii="Aptos" w:hAnsi="Aptos"/>
          <w:bCs/>
        </w:rPr>
        <w:t>________, portador/a do Cartão de Cidadão ou Autorização de Residência Nº___________________________, válido até:_____/____/______,</w:t>
      </w:r>
      <w:r w:rsidRPr="006B4D29">
        <w:rPr>
          <w:rFonts w:ascii="Aptos" w:hAnsi="Aptos"/>
          <w:bCs/>
        </w:rPr>
        <w:t xml:space="preserve"> declaro, para os devidos efeitos, que tenho pleno conhecimento das condições de participação no Programa Erasmus+ VET e assumo, de forma consciente e responsável, os seguintes compromissos:</w:t>
      </w:r>
    </w:p>
    <w:p w14:paraId="5DBBA986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/>
        </w:rPr>
        <w:t>1.</w:t>
      </w:r>
      <w:r w:rsidRPr="006B4D29">
        <w:rPr>
          <w:rFonts w:ascii="Aptos" w:hAnsi="Aptos"/>
          <w:bCs/>
        </w:rPr>
        <w:t xml:space="preserve"> </w:t>
      </w:r>
      <w:r w:rsidRPr="006B4D29">
        <w:rPr>
          <w:rFonts w:ascii="Aptos" w:hAnsi="Aptos"/>
          <w:b/>
        </w:rPr>
        <w:t>Compromissos antes da mobilidade</w:t>
      </w:r>
    </w:p>
    <w:p w14:paraId="036355FF" w14:textId="77777777" w:rsidR="006B4D29" w:rsidRPr="006B4D29" w:rsidRDefault="006B4D29" w:rsidP="006B4D29">
      <w:pPr>
        <w:numPr>
          <w:ilvl w:val="0"/>
          <w:numId w:val="6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Participar obrigatoriamente em todas as reuniões, sessões informativas e ações de preparação (linguística, intercultural, comportamental e logística) promovidas pela Escola e pela equipa Erasmus+.</w:t>
      </w:r>
    </w:p>
    <w:p w14:paraId="14E6CE30" w14:textId="77777777" w:rsidR="006B4D29" w:rsidRPr="006B4D29" w:rsidRDefault="006B4D29" w:rsidP="006B4D29">
      <w:pPr>
        <w:numPr>
          <w:ilvl w:val="0"/>
          <w:numId w:val="6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Realizar e concluir todos os testes de diagnóstico linguístico obrigatórios (OLS ou equivalentes) e cumprir o plano de formação linguística definido.</w:t>
      </w:r>
    </w:p>
    <w:p w14:paraId="7580C3E7" w14:textId="77777777" w:rsidR="006B4D29" w:rsidRPr="006B4D29" w:rsidRDefault="006B4D29" w:rsidP="006B4D29">
      <w:pPr>
        <w:numPr>
          <w:ilvl w:val="0"/>
          <w:numId w:val="6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Manter um comportamento responsável, assíduo e pontual, cumprindo todas as obrigações escolares e formativas até à data da mobilidade.</w:t>
      </w:r>
    </w:p>
    <w:p w14:paraId="67E86529" w14:textId="77777777" w:rsidR="006B4D29" w:rsidRPr="006B4D29" w:rsidRDefault="006B4D29" w:rsidP="006B4D29">
      <w:pPr>
        <w:numPr>
          <w:ilvl w:val="0"/>
          <w:numId w:val="6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Informar de imediato a equipa Erasmus+ sobre qualquer situação pessoal, académica ou disciplinar que possa comprometer a participação na mobilidade.</w:t>
      </w:r>
    </w:p>
    <w:p w14:paraId="597DB3A1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/>
        </w:rPr>
        <w:t>2.</w:t>
      </w:r>
      <w:r w:rsidRPr="006B4D29">
        <w:rPr>
          <w:rFonts w:ascii="Aptos" w:hAnsi="Aptos"/>
          <w:bCs/>
        </w:rPr>
        <w:t xml:space="preserve"> </w:t>
      </w:r>
      <w:r w:rsidRPr="006B4D29">
        <w:rPr>
          <w:rFonts w:ascii="Aptos" w:hAnsi="Aptos"/>
          <w:b/>
        </w:rPr>
        <w:t>Compromissos durante a mobilidade</w:t>
      </w:r>
    </w:p>
    <w:p w14:paraId="46610A3E" w14:textId="77777777" w:rsidR="006B4D29" w:rsidRPr="006B4D29" w:rsidRDefault="006B4D29" w:rsidP="006B4D29">
      <w:pPr>
        <w:numPr>
          <w:ilvl w:val="0"/>
          <w:numId w:val="7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Cumprir integralmente as regras da entidade de acolhimento, da escola de envio e do Programa Erasmus+.</w:t>
      </w:r>
    </w:p>
    <w:p w14:paraId="13D2D5CD" w14:textId="77777777" w:rsidR="006B4D29" w:rsidRPr="006B4D29" w:rsidRDefault="006B4D29" w:rsidP="006B4D29">
      <w:pPr>
        <w:numPr>
          <w:ilvl w:val="0"/>
          <w:numId w:val="7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Adotar um comportamento ético, respeitoso, responsável e profissional, tanto em contexto de estágio/formação como em contexto de alojamento e vida partilhada.</w:t>
      </w:r>
    </w:p>
    <w:p w14:paraId="1A60D4D2" w14:textId="77777777" w:rsidR="006B4D29" w:rsidRPr="006B4D29" w:rsidRDefault="006B4D29" w:rsidP="006B4D29">
      <w:pPr>
        <w:numPr>
          <w:ilvl w:val="0"/>
          <w:numId w:val="7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 xml:space="preserve">Representar a Escola e o país de origem de forma digna, respeitando </w:t>
      </w:r>
      <w:r w:rsidRPr="006B4D29">
        <w:rPr>
          <w:rFonts w:ascii="Aptos" w:hAnsi="Aptos"/>
          <w:bCs/>
        </w:rPr>
        <w:lastRenderedPageBreak/>
        <w:t>normas culturais, sociais e legais do país de acolhimento.</w:t>
      </w:r>
    </w:p>
    <w:p w14:paraId="0FD12A60" w14:textId="77777777" w:rsidR="006B4D29" w:rsidRPr="006B4D29" w:rsidRDefault="006B4D29" w:rsidP="006B4D29">
      <w:pPr>
        <w:numPr>
          <w:ilvl w:val="0"/>
          <w:numId w:val="7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Cumprir horários, tarefas, regras de convivência e orientações dos supervisores locais e da equipa Erasmus+.</w:t>
      </w:r>
    </w:p>
    <w:p w14:paraId="66534D2F" w14:textId="77777777" w:rsidR="006B4D29" w:rsidRPr="006B4D29" w:rsidRDefault="006B4D29" w:rsidP="006B4D29">
      <w:pPr>
        <w:numPr>
          <w:ilvl w:val="0"/>
          <w:numId w:val="7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Comunicar de forma imediata qualquer problema, conflito, incumprimento ou situação de risco à entidade responsável.</w:t>
      </w:r>
    </w:p>
    <w:p w14:paraId="24C4F9A4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/>
        </w:rPr>
        <w:t>3.</w:t>
      </w:r>
      <w:r w:rsidRPr="006B4D29">
        <w:rPr>
          <w:rFonts w:ascii="Aptos" w:hAnsi="Aptos"/>
          <w:bCs/>
        </w:rPr>
        <w:t xml:space="preserve"> </w:t>
      </w:r>
      <w:r w:rsidRPr="006B4D29">
        <w:rPr>
          <w:rFonts w:ascii="Aptos" w:hAnsi="Aptos"/>
          <w:b/>
        </w:rPr>
        <w:t>Compromissos após a mobilidade</w:t>
      </w:r>
    </w:p>
    <w:p w14:paraId="33A9BBD5" w14:textId="77777777" w:rsidR="006B4D29" w:rsidRPr="006B4D29" w:rsidRDefault="006B4D29" w:rsidP="006B4D29">
      <w:pPr>
        <w:numPr>
          <w:ilvl w:val="0"/>
          <w:numId w:val="8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Entregar toda a documentação obrigatória (relatórios, questionários, avaliações, comprovativos e outros).</w:t>
      </w:r>
    </w:p>
    <w:p w14:paraId="11979726" w14:textId="77777777" w:rsidR="006B4D29" w:rsidRPr="006B4D29" w:rsidRDefault="006B4D29" w:rsidP="006B4D29">
      <w:pPr>
        <w:numPr>
          <w:ilvl w:val="0"/>
          <w:numId w:val="8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Participar em atividades de disseminação e partilha da experiência, sempre que solicitado/a pela Escola.</w:t>
      </w:r>
    </w:p>
    <w:p w14:paraId="7F8E4C31" w14:textId="77777777" w:rsidR="006B4D29" w:rsidRDefault="006B4D29" w:rsidP="006B4D29">
      <w:pPr>
        <w:numPr>
          <w:ilvl w:val="0"/>
          <w:numId w:val="8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Cumprir os prazos definidos para todas as obrigações administrativas e pedagógicas pós-mobilidade.</w:t>
      </w:r>
    </w:p>
    <w:p w14:paraId="34A785C5" w14:textId="77777777" w:rsidR="006B4D29" w:rsidRPr="006B4D29" w:rsidRDefault="006B4D29" w:rsidP="006B4D29">
      <w:pPr>
        <w:spacing w:line="360" w:lineRule="auto"/>
        <w:ind w:left="720"/>
        <w:jc w:val="both"/>
        <w:rPr>
          <w:rFonts w:ascii="Aptos" w:hAnsi="Aptos"/>
          <w:bCs/>
        </w:rPr>
      </w:pPr>
    </w:p>
    <w:p w14:paraId="110DE745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/>
        </w:rPr>
      </w:pPr>
      <w:r w:rsidRPr="006B4D29">
        <w:rPr>
          <w:rFonts w:ascii="Aptos" w:hAnsi="Aptos"/>
          <w:b/>
        </w:rPr>
        <w:t>4. Consequências do incumprimento</w:t>
      </w:r>
    </w:p>
    <w:p w14:paraId="5D6DF218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Declaro ter conhecimento de que o incumprimento total ou parcial dos compromissos assumidos poderá implicar:</w:t>
      </w:r>
    </w:p>
    <w:p w14:paraId="5DED6D1E" w14:textId="77777777" w:rsidR="006B4D29" w:rsidRPr="006B4D29" w:rsidRDefault="006B4D29" w:rsidP="006B4D29">
      <w:pPr>
        <w:numPr>
          <w:ilvl w:val="0"/>
          <w:numId w:val="9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Exclusão do Programa Erasmus+;</w:t>
      </w:r>
    </w:p>
    <w:p w14:paraId="787FEF09" w14:textId="77777777" w:rsidR="006B4D29" w:rsidRPr="006B4D29" w:rsidRDefault="006B4D29" w:rsidP="006B4D29">
      <w:pPr>
        <w:numPr>
          <w:ilvl w:val="0"/>
          <w:numId w:val="9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Cancelamento da mobilidade, mesmo após seleção;</w:t>
      </w:r>
    </w:p>
    <w:p w14:paraId="5F0235FC" w14:textId="77777777" w:rsidR="006B4D29" w:rsidRPr="006B4D29" w:rsidRDefault="006B4D29" w:rsidP="006B4D29">
      <w:pPr>
        <w:numPr>
          <w:ilvl w:val="0"/>
          <w:numId w:val="9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Obrigação de devolução parcial ou total dos apoios financeiros atribuídos;</w:t>
      </w:r>
    </w:p>
    <w:p w14:paraId="72DDFF5A" w14:textId="77777777" w:rsidR="006B4D29" w:rsidRDefault="006B4D29" w:rsidP="006B4D29">
      <w:pPr>
        <w:numPr>
          <w:ilvl w:val="0"/>
          <w:numId w:val="9"/>
        </w:numPr>
        <w:spacing w:line="360" w:lineRule="auto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Aplicação de medidas disciplinares previstas no regulamento interno da Escola.</w:t>
      </w:r>
    </w:p>
    <w:p w14:paraId="0B5AC423" w14:textId="77777777" w:rsidR="006B4D29" w:rsidRPr="006B4D29" w:rsidRDefault="006B4D29" w:rsidP="006B4D29">
      <w:pPr>
        <w:spacing w:line="360" w:lineRule="auto"/>
        <w:ind w:left="720"/>
        <w:jc w:val="both"/>
        <w:rPr>
          <w:rFonts w:ascii="Aptos" w:hAnsi="Aptos"/>
          <w:bCs/>
        </w:rPr>
      </w:pPr>
    </w:p>
    <w:p w14:paraId="499A14BC" w14:textId="77777777" w:rsid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Declaro ainda que esta decisão é tomada de forma livre, informada e responsável.</w:t>
      </w:r>
    </w:p>
    <w:p w14:paraId="46D870CE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</w:p>
    <w:p w14:paraId="371A3FA6" w14:textId="77777777" w:rsid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Local e data: _______________________________</w:t>
      </w:r>
    </w:p>
    <w:p w14:paraId="7137EF2F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</w:p>
    <w:p w14:paraId="0508847F" w14:textId="77777777" w:rsidR="006B4D29" w:rsidRPr="006B4D29" w:rsidRDefault="006B4D29" w:rsidP="006B4D29">
      <w:pPr>
        <w:spacing w:line="360" w:lineRule="auto"/>
        <w:ind w:left="-147"/>
        <w:jc w:val="both"/>
        <w:rPr>
          <w:rFonts w:ascii="Aptos" w:hAnsi="Aptos"/>
          <w:bCs/>
        </w:rPr>
      </w:pPr>
      <w:r w:rsidRPr="006B4D29">
        <w:rPr>
          <w:rFonts w:ascii="Aptos" w:hAnsi="Aptos"/>
          <w:bCs/>
        </w:rPr>
        <w:t>Assinatura do/a aluno/a: ___________________________________________</w:t>
      </w:r>
    </w:p>
    <w:p w14:paraId="2B303DDA" w14:textId="77777777" w:rsidR="00996DD0" w:rsidRPr="006B4D29" w:rsidRDefault="00996DD0" w:rsidP="006B4D29">
      <w:pPr>
        <w:spacing w:line="276" w:lineRule="auto"/>
        <w:ind w:left="-147"/>
        <w:jc w:val="both"/>
        <w:rPr>
          <w:rFonts w:ascii="Aptos" w:hAnsi="Aptos"/>
        </w:rPr>
      </w:pPr>
    </w:p>
    <w:sectPr w:rsidR="00996DD0" w:rsidRPr="006B4D29" w:rsidSect="00A7081F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2005" w14:textId="77777777" w:rsidR="00E54D01" w:rsidRDefault="00E54D01">
      <w:r>
        <w:separator/>
      </w:r>
    </w:p>
  </w:endnote>
  <w:endnote w:type="continuationSeparator" w:id="0">
    <w:p w14:paraId="7FAE4A22" w14:textId="77777777" w:rsidR="00E54D01" w:rsidRDefault="00E5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44CE" w14:textId="77777777" w:rsidR="00F7065E" w:rsidRDefault="00000000">
    <w:pPr>
      <w:pStyle w:val="Rodap"/>
    </w:pPr>
    <w:r>
      <w:rPr>
        <w:noProof/>
      </w:rPr>
      <w:pict w14:anchorId="52A87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31" type="#_x0000_t75" alt="AE Castelo da Maia – O Ensino a pensar em si" style="position:absolute;margin-left:77.7pt;margin-top:655.4pt;width:285pt;height:37.35pt;z-index:3;visibility:visible;mso-position-horizontal-relative:margin;mso-position-vertical-relative:margin">
          <v:imagedata r:id="rId1" o:title="AE Castelo da Maia – O Ensino a pensar em si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E21" w14:textId="77777777" w:rsidR="00E54D01" w:rsidRDefault="00E54D01">
      <w:r>
        <w:separator/>
      </w:r>
    </w:p>
  </w:footnote>
  <w:footnote w:type="continuationSeparator" w:id="0">
    <w:p w14:paraId="661A3DCB" w14:textId="77777777" w:rsidR="00E54D01" w:rsidRDefault="00E5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1D1" w14:textId="77777777" w:rsidR="00E91F9D" w:rsidRDefault="00000000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  <w:r>
      <w:rPr>
        <w:noProof/>
      </w:rPr>
      <w:pict w14:anchorId="7D0B7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alt="Ministério da Educação e Ciência" style="position:absolute;left:0;text-align:left;margin-left:133.95pt;margin-top:-4.7pt;width:152.3pt;height:42.75pt;z-index:-1;visibility:visible">
          <v:imagedata r:id="rId1" o:title="Ministério da Educação e Ciência"/>
        </v:shape>
      </w:pict>
    </w:r>
    <w:r>
      <w:rPr>
        <w:rFonts w:ascii="Century Schoolbook" w:hAnsi="Century Schoolbook"/>
        <w:noProof/>
        <w:sz w:val="18"/>
        <w:szCs w:val="18"/>
      </w:rPr>
      <w:pict w14:anchorId="3B27CBDD">
        <v:shape id="Imagem 3" o:spid="_x0000_s1030" type="#_x0000_t75" style="position:absolute;left:0;text-align:left;margin-left:-14.25pt;margin-top:-78.5pt;width:60.75pt;height:63pt;z-index:2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775F983E" w14:textId="77777777" w:rsidR="00E91F9D" w:rsidRDefault="00000000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  <w:r>
      <w:rPr>
        <w:rFonts w:ascii="Century Schoolbook" w:hAnsi="Century Schoolbook"/>
        <w:noProof/>
        <w:sz w:val="18"/>
        <w:szCs w:val="18"/>
      </w:rPr>
      <w:pict w14:anchorId="00C4BB06">
        <v:shape id="_x0000_s1026" type="#_x0000_t75" style="position:absolute;left:0;text-align:left;margin-left:44.55pt;margin-top:-48.5pt;width:334.45pt;height:33pt;z-index:1;mso-position-horizontal-relative:margin;mso-position-vertical-relative:margin">
          <v:imagedata r:id="rId3" o:title=""/>
          <w10:wrap type="square" anchorx="margin" anchory="margin"/>
        </v:shape>
      </w:pict>
    </w:r>
  </w:p>
  <w:p w14:paraId="29608101" w14:textId="77777777" w:rsidR="00E91F9D" w:rsidRDefault="00E91F9D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</w:p>
  <w:p w14:paraId="7641CE37" w14:textId="77777777" w:rsidR="00E91F9D" w:rsidRDefault="00E91F9D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</w:p>
  <w:p w14:paraId="5590FF6D" w14:textId="0BCA68AF" w:rsidR="00E10877" w:rsidRDefault="00000000" w:rsidP="00E10877">
    <w:pPr>
      <w:pStyle w:val="Ttulo1"/>
      <w:spacing w:line="360" w:lineRule="auto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pict w14:anchorId="16479193">
        <v:rect id="_x0000_i1025" style="width:420.1pt;height:.05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25E8"/>
    <w:multiLevelType w:val="hybridMultilevel"/>
    <w:tmpl w:val="FD901EF4"/>
    <w:lvl w:ilvl="0" w:tplc="08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DBB6978"/>
    <w:multiLevelType w:val="multilevel"/>
    <w:tmpl w:val="FCCE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F196E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C13223"/>
    <w:multiLevelType w:val="hybridMultilevel"/>
    <w:tmpl w:val="E898D2E4"/>
    <w:lvl w:ilvl="0" w:tplc="CACC8C7C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3" w:hanging="360"/>
      </w:pPr>
    </w:lvl>
    <w:lvl w:ilvl="2" w:tplc="0816001B" w:tentative="1">
      <w:start w:val="1"/>
      <w:numFmt w:val="lowerRoman"/>
      <w:lvlText w:val="%3."/>
      <w:lvlJc w:val="right"/>
      <w:pPr>
        <w:ind w:left="1293" w:hanging="180"/>
      </w:pPr>
    </w:lvl>
    <w:lvl w:ilvl="3" w:tplc="0816000F" w:tentative="1">
      <w:start w:val="1"/>
      <w:numFmt w:val="decimal"/>
      <w:lvlText w:val="%4."/>
      <w:lvlJc w:val="left"/>
      <w:pPr>
        <w:ind w:left="2013" w:hanging="360"/>
      </w:pPr>
    </w:lvl>
    <w:lvl w:ilvl="4" w:tplc="08160019" w:tentative="1">
      <w:start w:val="1"/>
      <w:numFmt w:val="lowerLetter"/>
      <w:lvlText w:val="%5."/>
      <w:lvlJc w:val="left"/>
      <w:pPr>
        <w:ind w:left="2733" w:hanging="360"/>
      </w:pPr>
    </w:lvl>
    <w:lvl w:ilvl="5" w:tplc="0816001B" w:tentative="1">
      <w:start w:val="1"/>
      <w:numFmt w:val="lowerRoman"/>
      <w:lvlText w:val="%6."/>
      <w:lvlJc w:val="right"/>
      <w:pPr>
        <w:ind w:left="3453" w:hanging="180"/>
      </w:pPr>
    </w:lvl>
    <w:lvl w:ilvl="6" w:tplc="0816000F" w:tentative="1">
      <w:start w:val="1"/>
      <w:numFmt w:val="decimal"/>
      <w:lvlText w:val="%7."/>
      <w:lvlJc w:val="left"/>
      <w:pPr>
        <w:ind w:left="4173" w:hanging="360"/>
      </w:pPr>
    </w:lvl>
    <w:lvl w:ilvl="7" w:tplc="08160019" w:tentative="1">
      <w:start w:val="1"/>
      <w:numFmt w:val="lowerLetter"/>
      <w:lvlText w:val="%8."/>
      <w:lvlJc w:val="left"/>
      <w:pPr>
        <w:ind w:left="4893" w:hanging="360"/>
      </w:pPr>
    </w:lvl>
    <w:lvl w:ilvl="8" w:tplc="0816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4" w15:restartNumberingAfterBreak="0">
    <w:nsid w:val="519D2FF7"/>
    <w:multiLevelType w:val="multilevel"/>
    <w:tmpl w:val="BCF8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92AA8"/>
    <w:multiLevelType w:val="multilevel"/>
    <w:tmpl w:val="3A66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55C5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B57741"/>
    <w:multiLevelType w:val="multilevel"/>
    <w:tmpl w:val="A0FE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A0EC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5800929">
    <w:abstractNumId w:val="2"/>
  </w:num>
  <w:num w:numId="2" w16cid:durableId="1179540266">
    <w:abstractNumId w:val="6"/>
  </w:num>
  <w:num w:numId="3" w16cid:durableId="418411417">
    <w:abstractNumId w:val="8"/>
  </w:num>
  <w:num w:numId="4" w16cid:durableId="40374479">
    <w:abstractNumId w:val="0"/>
  </w:num>
  <w:num w:numId="5" w16cid:durableId="85003601">
    <w:abstractNumId w:val="3"/>
  </w:num>
  <w:num w:numId="6" w16cid:durableId="539243201">
    <w:abstractNumId w:val="7"/>
  </w:num>
  <w:num w:numId="7" w16cid:durableId="375277040">
    <w:abstractNumId w:val="4"/>
  </w:num>
  <w:num w:numId="8" w16cid:durableId="1515607640">
    <w:abstractNumId w:val="5"/>
  </w:num>
  <w:num w:numId="9" w16cid:durableId="109841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217"/>
    <w:rsid w:val="00056DB2"/>
    <w:rsid w:val="000805BC"/>
    <w:rsid w:val="00092054"/>
    <w:rsid w:val="000B0248"/>
    <w:rsid w:val="000D48F0"/>
    <w:rsid w:val="0011415C"/>
    <w:rsid w:val="001510C7"/>
    <w:rsid w:val="001E6B41"/>
    <w:rsid w:val="00255935"/>
    <w:rsid w:val="00263472"/>
    <w:rsid w:val="00273808"/>
    <w:rsid w:val="002A0E5D"/>
    <w:rsid w:val="002C154F"/>
    <w:rsid w:val="003617E1"/>
    <w:rsid w:val="003A7117"/>
    <w:rsid w:val="003C055C"/>
    <w:rsid w:val="003C40F9"/>
    <w:rsid w:val="003F4979"/>
    <w:rsid w:val="00416197"/>
    <w:rsid w:val="00423DD3"/>
    <w:rsid w:val="00436D43"/>
    <w:rsid w:val="00461BFE"/>
    <w:rsid w:val="004624B6"/>
    <w:rsid w:val="004C2D33"/>
    <w:rsid w:val="004F5870"/>
    <w:rsid w:val="004F7FE1"/>
    <w:rsid w:val="00556F20"/>
    <w:rsid w:val="00563C8E"/>
    <w:rsid w:val="00594FEC"/>
    <w:rsid w:val="005B3981"/>
    <w:rsid w:val="006927AF"/>
    <w:rsid w:val="006B1E29"/>
    <w:rsid w:val="006B4D29"/>
    <w:rsid w:val="006B4F6D"/>
    <w:rsid w:val="006E5481"/>
    <w:rsid w:val="00752349"/>
    <w:rsid w:val="007873C2"/>
    <w:rsid w:val="00795D44"/>
    <w:rsid w:val="007C5B68"/>
    <w:rsid w:val="007E1ED0"/>
    <w:rsid w:val="007F5077"/>
    <w:rsid w:val="00845244"/>
    <w:rsid w:val="00856AD3"/>
    <w:rsid w:val="00874C54"/>
    <w:rsid w:val="008D55D1"/>
    <w:rsid w:val="008F3304"/>
    <w:rsid w:val="009140B2"/>
    <w:rsid w:val="00944CD7"/>
    <w:rsid w:val="00996DD0"/>
    <w:rsid w:val="009B32CC"/>
    <w:rsid w:val="009B4060"/>
    <w:rsid w:val="009B65BA"/>
    <w:rsid w:val="009D0EC0"/>
    <w:rsid w:val="00A14E92"/>
    <w:rsid w:val="00A410AD"/>
    <w:rsid w:val="00A7081F"/>
    <w:rsid w:val="00AB53F9"/>
    <w:rsid w:val="00BA1B13"/>
    <w:rsid w:val="00BF048A"/>
    <w:rsid w:val="00C956E8"/>
    <w:rsid w:val="00CA3820"/>
    <w:rsid w:val="00CA7EBB"/>
    <w:rsid w:val="00CD09E4"/>
    <w:rsid w:val="00CD0FAF"/>
    <w:rsid w:val="00CF6217"/>
    <w:rsid w:val="00D0473B"/>
    <w:rsid w:val="00D15C4B"/>
    <w:rsid w:val="00D34A0B"/>
    <w:rsid w:val="00D42FEA"/>
    <w:rsid w:val="00D64180"/>
    <w:rsid w:val="00D77C59"/>
    <w:rsid w:val="00D8462E"/>
    <w:rsid w:val="00D975F4"/>
    <w:rsid w:val="00E10877"/>
    <w:rsid w:val="00E365E6"/>
    <w:rsid w:val="00E50AD3"/>
    <w:rsid w:val="00E54D01"/>
    <w:rsid w:val="00E66554"/>
    <w:rsid w:val="00E83DC4"/>
    <w:rsid w:val="00E91F9D"/>
    <w:rsid w:val="00EA00F9"/>
    <w:rsid w:val="00EC3635"/>
    <w:rsid w:val="00F034D4"/>
    <w:rsid w:val="00F44A35"/>
    <w:rsid w:val="00F7065E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0AB1F"/>
  <w15:chartTrackingRefBased/>
  <w15:docId w15:val="{0CBAD330-1311-42E8-B942-AC2C1B2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17"/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CF6217"/>
    <w:pPr>
      <w:keepNext/>
      <w:jc w:val="center"/>
      <w:outlineLvl w:val="0"/>
    </w:pPr>
    <w:rPr>
      <w:rFonts w:ascii="Arial" w:hAnsi="Arial"/>
      <w:b/>
      <w:sz w:val="22"/>
      <w:lang w:eastAsia="en-US"/>
    </w:rPr>
  </w:style>
  <w:style w:type="paragraph" w:styleId="Ttulo2">
    <w:name w:val="heading 2"/>
    <w:basedOn w:val="Normal"/>
    <w:next w:val="Normal"/>
    <w:qFormat/>
    <w:rsid w:val="00CF62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D48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E1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C5B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77C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621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F6217"/>
    <w:pPr>
      <w:tabs>
        <w:tab w:val="center" w:pos="4252"/>
        <w:tab w:val="right" w:pos="8504"/>
      </w:tabs>
    </w:pPr>
  </w:style>
  <w:style w:type="table" w:customStyle="1" w:styleId="Tabelacomgrelha">
    <w:name w:val="Tabela com grelha"/>
    <w:basedOn w:val="Tabelanormal"/>
    <w:rsid w:val="008D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D48F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7E1ED0"/>
    <w:pPr>
      <w:jc w:val="both"/>
    </w:pPr>
  </w:style>
  <w:style w:type="character" w:customStyle="1" w:styleId="Ttulo1Carter">
    <w:name w:val="Título 1 Caráter"/>
    <w:link w:val="Ttulo1"/>
    <w:rsid w:val="00E91F9D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Professor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Professor</dc:title>
  <dc:subject/>
  <dc:creator>JP</dc:creator>
  <cp:keywords/>
  <cp:lastModifiedBy>Gisela Firmino</cp:lastModifiedBy>
  <cp:revision>6</cp:revision>
  <cp:lastPrinted>2024-03-26T15:57:00Z</cp:lastPrinted>
  <dcterms:created xsi:type="dcterms:W3CDTF">2025-10-29T14:52:00Z</dcterms:created>
  <dcterms:modified xsi:type="dcterms:W3CDTF">2026-01-05T12:03:00Z</dcterms:modified>
</cp:coreProperties>
</file>